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78A9C" w14:textId="77777777" w:rsidR="007039AA" w:rsidRDefault="007039AA">
      <w:r>
        <w:t xml:space="preserve">Town of Granby is inviting you to a scheduled Zoom meeting. </w:t>
      </w:r>
    </w:p>
    <w:p w14:paraId="2B1D534C" w14:textId="77777777" w:rsidR="007039AA" w:rsidRDefault="007039AA">
      <w:r>
        <w:t xml:space="preserve">Join Zoom Meeting </w:t>
      </w:r>
      <w:hyperlink r:id="rId5" w:history="1">
        <w:r w:rsidRPr="002032EB">
          <w:rPr>
            <w:rStyle w:val="Hyperlink"/>
          </w:rPr>
          <w:t>https://us02web.zoom.us/j/89807077538?pwd=Rva76Y0SbtJvMcioBLbh9YuDVJofSm.1</w:t>
        </w:r>
      </w:hyperlink>
      <w:r>
        <w:t xml:space="preserve"> </w:t>
      </w:r>
    </w:p>
    <w:p w14:paraId="1F114F2C" w14:textId="77777777" w:rsidR="007039AA" w:rsidRDefault="007039AA">
      <w:r>
        <w:t xml:space="preserve">Or dial in: +1 (929) 205-6099 </w:t>
      </w:r>
    </w:p>
    <w:p w14:paraId="7617062D" w14:textId="77777777" w:rsidR="007039AA" w:rsidRDefault="007039AA">
      <w:r>
        <w:t xml:space="preserve">Meeting ID: 898 0707 7538 </w:t>
      </w:r>
    </w:p>
    <w:p w14:paraId="6C54D937" w14:textId="77777777" w:rsidR="007039AA" w:rsidRDefault="007039AA">
      <w:r>
        <w:t xml:space="preserve">Passcode: 165908 1. </w:t>
      </w:r>
    </w:p>
    <w:p w14:paraId="0E1E1057" w14:textId="77777777" w:rsidR="007039AA" w:rsidRDefault="007039AA" w:rsidP="007039AA">
      <w:pPr>
        <w:jc w:val="center"/>
      </w:pPr>
      <w:r>
        <w:t xml:space="preserve">TOWN OF GRANBY </w:t>
      </w:r>
    </w:p>
    <w:p w14:paraId="326588BD" w14:textId="77777777" w:rsidR="007039AA" w:rsidRDefault="007039AA" w:rsidP="007039AA">
      <w:pPr>
        <w:jc w:val="center"/>
      </w:pPr>
      <w:r>
        <w:t xml:space="preserve">Granby America 250 Committee </w:t>
      </w:r>
    </w:p>
    <w:p w14:paraId="7C3B77CC" w14:textId="77777777" w:rsidR="007039AA" w:rsidRDefault="007039AA" w:rsidP="007039AA">
      <w:pPr>
        <w:jc w:val="center"/>
      </w:pPr>
      <w:r>
        <w:t xml:space="preserve">Regular Meeting </w:t>
      </w:r>
    </w:p>
    <w:p w14:paraId="106FD5B5" w14:textId="77777777" w:rsidR="007039AA" w:rsidRDefault="007039AA" w:rsidP="007039AA">
      <w:pPr>
        <w:jc w:val="center"/>
      </w:pPr>
      <w:r>
        <w:t xml:space="preserve">Agenda </w:t>
      </w:r>
    </w:p>
    <w:p w14:paraId="2D663954" w14:textId="77777777" w:rsidR="007039AA" w:rsidRDefault="007039AA" w:rsidP="007039AA">
      <w:pPr>
        <w:jc w:val="center"/>
      </w:pPr>
      <w:r>
        <w:t xml:space="preserve">Granby Senior Center Room 2 </w:t>
      </w:r>
    </w:p>
    <w:p w14:paraId="45B20450" w14:textId="77777777" w:rsidR="007039AA" w:rsidRDefault="007039AA" w:rsidP="007039AA">
      <w:pPr>
        <w:jc w:val="center"/>
      </w:pPr>
      <w:r>
        <w:t xml:space="preserve">June  19, 2025 </w:t>
      </w:r>
    </w:p>
    <w:p w14:paraId="595C3EC3" w14:textId="77777777" w:rsidR="007039AA" w:rsidRDefault="007039AA" w:rsidP="007039AA">
      <w:pPr>
        <w:jc w:val="center"/>
      </w:pPr>
      <w:r>
        <w:t xml:space="preserve">6:00 p.m. </w:t>
      </w:r>
    </w:p>
    <w:p w14:paraId="42E0A68A" w14:textId="77777777" w:rsidR="007039AA" w:rsidRDefault="007039AA" w:rsidP="007039AA">
      <w:pPr>
        <w:pStyle w:val="ListParagraph"/>
        <w:numPr>
          <w:ilvl w:val="0"/>
          <w:numId w:val="1"/>
        </w:numPr>
      </w:pPr>
      <w:r w:rsidRPr="007039AA">
        <w:t xml:space="preserve">Call to Order </w:t>
      </w:r>
    </w:p>
    <w:p w14:paraId="3F61E4F5" w14:textId="77777777" w:rsidR="007039AA" w:rsidRDefault="007039AA" w:rsidP="007039AA">
      <w:pPr>
        <w:pStyle w:val="ListParagraph"/>
        <w:numPr>
          <w:ilvl w:val="0"/>
          <w:numId w:val="1"/>
        </w:numPr>
      </w:pPr>
      <w:r>
        <w:t>Approve minutes</w:t>
      </w:r>
    </w:p>
    <w:p w14:paraId="29996944" w14:textId="77777777" w:rsidR="007039AA" w:rsidRDefault="007039AA" w:rsidP="007039AA">
      <w:pPr>
        <w:pStyle w:val="ListParagraph"/>
        <w:numPr>
          <w:ilvl w:val="0"/>
          <w:numId w:val="1"/>
        </w:numPr>
      </w:pPr>
      <w:r>
        <w:t xml:space="preserve"> Meeting May 21, 2025 </w:t>
      </w:r>
    </w:p>
    <w:p w14:paraId="7D681C82" w14:textId="77777777" w:rsidR="007039AA" w:rsidRDefault="007039AA" w:rsidP="007039AA">
      <w:pPr>
        <w:pStyle w:val="ListParagraph"/>
        <w:numPr>
          <w:ilvl w:val="0"/>
          <w:numId w:val="1"/>
        </w:numPr>
      </w:pPr>
      <w:r>
        <w:t xml:space="preserve">Discussion on Mission Statement </w:t>
      </w:r>
    </w:p>
    <w:p w14:paraId="1E1A9A05" w14:textId="77777777" w:rsidR="007039AA" w:rsidRDefault="007039AA" w:rsidP="007039AA">
      <w:pPr>
        <w:pStyle w:val="ListParagraph"/>
        <w:numPr>
          <w:ilvl w:val="0"/>
          <w:numId w:val="1"/>
        </w:numPr>
      </w:pPr>
      <w:r>
        <w:t xml:space="preserve">Discussion on Proposed Events </w:t>
      </w:r>
    </w:p>
    <w:p w14:paraId="7D936FC7" w14:textId="77777777" w:rsidR="007039AA" w:rsidRDefault="007039AA" w:rsidP="007039AA">
      <w:pPr>
        <w:pStyle w:val="ListParagraph"/>
        <w:numPr>
          <w:ilvl w:val="0"/>
          <w:numId w:val="1"/>
        </w:numPr>
      </w:pPr>
      <w:r>
        <w:t xml:space="preserve">Action Items for Next Meeting </w:t>
      </w:r>
    </w:p>
    <w:p w14:paraId="1C342DD1" w14:textId="77777777" w:rsidR="007039AA" w:rsidRDefault="007039AA" w:rsidP="007039AA">
      <w:pPr>
        <w:pStyle w:val="ListParagraph"/>
        <w:numPr>
          <w:ilvl w:val="0"/>
          <w:numId w:val="1"/>
        </w:numPr>
      </w:pPr>
      <w:r>
        <w:t xml:space="preserve">Public Session </w:t>
      </w:r>
    </w:p>
    <w:p w14:paraId="18CE5C9B" w14:textId="01AE0A81" w:rsidR="007039AA" w:rsidRDefault="007039AA" w:rsidP="007039AA">
      <w:pPr>
        <w:pStyle w:val="ListParagraph"/>
        <w:numPr>
          <w:ilvl w:val="0"/>
          <w:numId w:val="1"/>
        </w:numPr>
      </w:pPr>
      <w:r>
        <w:t>Adjour</w:t>
      </w:r>
      <w:r w:rsidR="003A2D7C">
        <w:t>n</w:t>
      </w:r>
    </w:p>
    <w:p w14:paraId="3FC36A32" w14:textId="77777777" w:rsidR="003A2D7C" w:rsidRDefault="003A2D7C" w:rsidP="007039AA">
      <w:pPr>
        <w:jc w:val="center"/>
      </w:pPr>
    </w:p>
    <w:sectPr w:rsidR="003A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A1146"/>
    <w:multiLevelType w:val="hybridMultilevel"/>
    <w:tmpl w:val="3598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7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AA"/>
    <w:rsid w:val="003A2D7C"/>
    <w:rsid w:val="00581D47"/>
    <w:rsid w:val="00596FCB"/>
    <w:rsid w:val="007039AA"/>
    <w:rsid w:val="00723798"/>
    <w:rsid w:val="007E6CEA"/>
    <w:rsid w:val="00C83FB1"/>
    <w:rsid w:val="00E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A0EE"/>
  <w15:chartTrackingRefBased/>
  <w15:docId w15:val="{37F9D939-21D5-4C1C-8AC7-F179CB2E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9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807077538?pwd=Rva76Y0SbtJvMcioBLbh9YuDVJofS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Neumann</dc:creator>
  <cp:keywords/>
  <dc:description/>
  <cp:lastModifiedBy>Kathy Kane</cp:lastModifiedBy>
  <cp:revision>2</cp:revision>
  <dcterms:created xsi:type="dcterms:W3CDTF">2025-06-10T14:04:00Z</dcterms:created>
  <dcterms:modified xsi:type="dcterms:W3CDTF">2025-06-10T14:04:00Z</dcterms:modified>
</cp:coreProperties>
</file>